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5" w:rsidRPr="00440BD8" w:rsidRDefault="00206BAA" w:rsidP="00206BAA">
      <w:pPr>
        <w:pStyle w:val="Ch61"/>
        <w:ind w:left="9298"/>
        <w:jc w:val="righ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</w:t>
      </w:r>
      <w:r w:rsidR="00384115" w:rsidRPr="00440BD8">
        <w:rPr>
          <w:w w:val="100"/>
          <w:sz w:val="24"/>
          <w:szCs w:val="24"/>
        </w:rPr>
        <w:t xml:space="preserve">Додаток 1 </w:t>
      </w:r>
      <w:r w:rsidR="00384115"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="00384115" w:rsidRPr="00440BD8">
        <w:rPr>
          <w:w w:val="100"/>
          <w:sz w:val="24"/>
          <w:szCs w:val="24"/>
        </w:rPr>
        <w:br/>
        <w:t xml:space="preserve">бюджетної пропозиції </w:t>
      </w:r>
      <w:r w:rsidR="00384115" w:rsidRPr="00440BD8">
        <w:rPr>
          <w:w w:val="100"/>
          <w:sz w:val="24"/>
          <w:szCs w:val="24"/>
        </w:rPr>
        <w:br/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="00384115" w:rsidRPr="00440BD8">
        <w:rPr>
          <w:w w:val="100"/>
          <w:sz w:val="24"/>
          <w:szCs w:val="24"/>
        </w:rPr>
        <w:t xml:space="preserve"> розділу I)</w:t>
      </w:r>
    </w:p>
    <w:p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20</w:t>
      </w:r>
      <w:r w:rsidR="00206BAA" w:rsidRPr="00206BAA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–20</w:t>
      </w:r>
      <w:r w:rsidR="00206BAA">
        <w:rPr>
          <w:rFonts w:ascii="Times New Roman" w:hAnsi="Times New Roman" w:cs="Times New Roman"/>
          <w:w w:val="100"/>
          <w:sz w:val="28"/>
          <w:szCs w:val="28"/>
        </w:rPr>
        <w:t xml:space="preserve">29 </w:t>
      </w:r>
      <w:r w:rsidRPr="00384115">
        <w:rPr>
          <w:w w:val="100"/>
          <w:sz w:val="28"/>
          <w:szCs w:val="28"/>
        </w:rPr>
        <w:t>роки</w:t>
      </w:r>
    </w:p>
    <w:tbl>
      <w:tblPr>
        <w:tblW w:w="1501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71"/>
        <w:gridCol w:w="5103"/>
        <w:gridCol w:w="2126"/>
        <w:gridCol w:w="2410"/>
      </w:tblGrid>
      <w:tr w:rsidR="00384115" w:rsidRPr="00440BD8" w:rsidTr="00384115">
        <w:trPr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384115" w:rsidRPr="00384115" w:rsidRDefault="00384115" w:rsidP="000C2AA1">
            <w:pPr>
              <w:pStyle w:val="Ch6"/>
              <w:tabs>
                <w:tab w:val="left" w:pos="1341"/>
              </w:tabs>
              <w:ind w:firstLine="0"/>
              <w:rPr>
                <w:w w:val="100"/>
                <w:sz w:val="20"/>
                <w:szCs w:val="20"/>
              </w:rPr>
            </w:pP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  <w:u w:val="single"/>
              </w:rPr>
              <w:t>_</w:t>
            </w:r>
            <w:r w:rsidR="000C2AA1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У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правління</w:t>
            </w:r>
            <w:r w:rsidR="000C2AA1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комунального майна та земельних відносин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Ніжинської міської ради </w:t>
            </w:r>
            <w:r w:rsidR="001A728C"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</w:r>
            <w:r w:rsidRPr="00384115">
              <w:rPr>
                <w:w w:val="100"/>
                <w:sz w:val="20"/>
                <w:szCs w:val="20"/>
              </w:rPr>
              <w:t>місцевого бюджету)</w:t>
            </w:r>
          </w:p>
        </w:tc>
        <w:tc>
          <w:tcPr>
            <w:tcW w:w="5103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1A728C" w:rsidRPr="00AD7148" w:rsidRDefault="001A728C" w:rsidP="001A728C">
            <w:pPr>
              <w:pStyle w:val="Ch6"/>
              <w:ind w:firstLine="0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3</w:t>
            </w:r>
            <w:r w:rsidR="000C2AA1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1</w:t>
            </w:r>
          </w:p>
          <w:p w:rsidR="00384115" w:rsidRPr="00384115" w:rsidRDefault="001A728C" w:rsidP="001A728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="00384115"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384115" w:rsidRPr="00AD7148" w:rsidRDefault="000C2AA1" w:rsidP="00F6387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43250980</w:t>
            </w:r>
          </w:p>
          <w:p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AD7148" w:rsidRPr="00AD7148" w:rsidRDefault="00AD7148" w:rsidP="00F63877">
            <w:pPr>
              <w:pStyle w:val="StrokeCh6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2553800000</w:t>
            </w:r>
          </w:p>
          <w:p w:rsidR="00384115" w:rsidRPr="00384115" w:rsidRDefault="00AD7148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384115" w:rsidRPr="00440BD8" w:rsidRDefault="00384115" w:rsidP="00606F64">
      <w:pPr>
        <w:pStyle w:val="TABL"/>
        <w:spacing w:before="57"/>
        <w:ind w:right="-456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85"/>
        <w:gridCol w:w="2126"/>
        <w:gridCol w:w="2127"/>
        <w:gridCol w:w="2126"/>
      </w:tblGrid>
      <w:tr w:rsidR="00384115" w:rsidRPr="00206BAA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F63877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27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28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29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</w:tr>
      <w:tr w:rsidR="00384115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УСЬОГО видатків,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8D55AA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7 736 000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860920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8 353 600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860920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8 895400</w:t>
            </w:r>
          </w:p>
        </w:tc>
      </w:tr>
      <w:tr w:rsidR="00384115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Загальний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B4087E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7 686 000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860920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8 303 600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860920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8 845 400</w:t>
            </w:r>
          </w:p>
        </w:tc>
      </w:tr>
      <w:tr w:rsidR="00384115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міжбюджетного трансферту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Спеціальний фонд, у тому числі за рахунок: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B4087E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50 000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860920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50 000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860920" w:rsidP="005A26B1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50 000</w:t>
            </w:r>
          </w:p>
        </w:tc>
      </w:tr>
      <w:tr w:rsidR="00B4087E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4087E" w:rsidRPr="006A710A" w:rsidRDefault="00022F2D" w:rsidP="00963919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Інші надходження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4087E" w:rsidRPr="005A26B1" w:rsidRDefault="00022F2D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50 000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4087E" w:rsidRPr="005A26B1" w:rsidRDefault="00022F2D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4087E" w:rsidRPr="005A26B1" w:rsidRDefault="00022F2D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50 000</w:t>
            </w:r>
          </w:p>
        </w:tc>
      </w:tr>
      <w:tr w:rsidR="00B4087E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4087E" w:rsidRPr="00022F2D" w:rsidRDefault="00B4087E" w:rsidP="00963919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022F2D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публічні інвестиційні проекти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4087E" w:rsidRPr="005A26B1" w:rsidRDefault="00B4087E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4087E" w:rsidRPr="005A26B1" w:rsidRDefault="00B4087E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B4087E" w:rsidRPr="005A26B1" w:rsidRDefault="00B4087E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надання кредитів, у тому числі: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5A26B1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5A26B1" w:rsidTr="00206BAA">
        <w:trPr>
          <w:trHeight w:val="60"/>
        </w:trPr>
        <w:tc>
          <w:tcPr>
            <w:tcW w:w="8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5A26B1" w:rsidRDefault="00384115" w:rsidP="00F63877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5A26B1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 </w:t>
            </w:r>
          </w:p>
        </w:tc>
      </w:tr>
    </w:tbl>
    <w:p w:rsidR="003F68B6" w:rsidRPr="005A26B1" w:rsidRDefault="003F68B6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</w:p>
    <w:p w:rsidR="004E22EA" w:rsidRPr="00206BAA" w:rsidRDefault="00206BAA" w:rsidP="00AD7148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  <w:r>
        <w:rPr>
          <w:rStyle w:val="st46"/>
          <w:rFonts w:ascii="Times New Roman" w:hAnsi="Times New Roman"/>
          <w:i w:val="0"/>
          <w:sz w:val="28"/>
          <w:szCs w:val="28"/>
        </w:rPr>
        <w:t>Начальник фінансового управління                                            Людмила ПИСАРЕНКО</w:t>
      </w:r>
    </w:p>
    <w:sectPr w:rsidR="004E22EA" w:rsidRPr="00206BAA" w:rsidSect="00606F64">
      <w:pgSz w:w="16838" w:h="11906" w:orient="landscape" w:code="9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A1B" w:rsidRDefault="00991A1B" w:rsidP="00EF6963">
      <w:pPr>
        <w:spacing w:after="0" w:line="240" w:lineRule="auto"/>
      </w:pPr>
      <w:r>
        <w:separator/>
      </w:r>
    </w:p>
  </w:endnote>
  <w:endnote w:type="continuationSeparator" w:id="0">
    <w:p w:rsidR="00991A1B" w:rsidRDefault="00991A1B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A1B" w:rsidRDefault="00991A1B" w:rsidP="00EF6963">
      <w:pPr>
        <w:spacing w:after="0" w:line="240" w:lineRule="auto"/>
      </w:pPr>
      <w:r>
        <w:separator/>
      </w:r>
    </w:p>
  </w:footnote>
  <w:footnote w:type="continuationSeparator" w:id="0">
    <w:p w:rsidR="00991A1B" w:rsidRDefault="00991A1B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384115"/>
    <w:rsid w:val="00022F2D"/>
    <w:rsid w:val="00034E0B"/>
    <w:rsid w:val="000A7D12"/>
    <w:rsid w:val="000B4994"/>
    <w:rsid w:val="000C2AA1"/>
    <w:rsid w:val="00107CA6"/>
    <w:rsid w:val="00164080"/>
    <w:rsid w:val="001A728C"/>
    <w:rsid w:val="00200760"/>
    <w:rsid w:val="00206BAA"/>
    <w:rsid w:val="003054E2"/>
    <w:rsid w:val="00382703"/>
    <w:rsid w:val="00384115"/>
    <w:rsid w:val="003B10BD"/>
    <w:rsid w:val="003D5D01"/>
    <w:rsid w:val="003F68B6"/>
    <w:rsid w:val="00480D77"/>
    <w:rsid w:val="00496219"/>
    <w:rsid w:val="004E22EA"/>
    <w:rsid w:val="005A26B1"/>
    <w:rsid w:val="00606F64"/>
    <w:rsid w:val="006A6C0C"/>
    <w:rsid w:val="006C073B"/>
    <w:rsid w:val="006C0B77"/>
    <w:rsid w:val="00700EF7"/>
    <w:rsid w:val="00725B0D"/>
    <w:rsid w:val="007F191F"/>
    <w:rsid w:val="008242FF"/>
    <w:rsid w:val="0083033E"/>
    <w:rsid w:val="00860920"/>
    <w:rsid w:val="00870751"/>
    <w:rsid w:val="008D55AA"/>
    <w:rsid w:val="00922C48"/>
    <w:rsid w:val="00961882"/>
    <w:rsid w:val="00991A1B"/>
    <w:rsid w:val="009C6CC2"/>
    <w:rsid w:val="00AD7148"/>
    <w:rsid w:val="00B4087E"/>
    <w:rsid w:val="00B915B7"/>
    <w:rsid w:val="00E7153A"/>
    <w:rsid w:val="00EA59DF"/>
    <w:rsid w:val="00EB5E0E"/>
    <w:rsid w:val="00EE4070"/>
    <w:rsid w:val="00EF6963"/>
    <w:rsid w:val="00F12C76"/>
    <w:rsid w:val="00F15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ція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2026-07-15T08:33:00Z</dcterms:modified>
</cp:coreProperties>
</file>